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0D0E" w14:textId="170C514E" w:rsidR="002664A6" w:rsidRDefault="002664A6" w:rsidP="002664A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</w:pPr>
      <w:r w:rsidRPr="005A6E17"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  <w:t>РАБОЧИЙ ЛИСТ УРОКА</w:t>
      </w:r>
    </w:p>
    <w:p w14:paraId="4E97D994" w14:textId="1CAA2406" w:rsidR="00707231" w:rsidRPr="005A6E17" w:rsidRDefault="00707231" w:rsidP="002664A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</w:pPr>
      <w:r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  <w:t>_____________________________________________________________</w:t>
      </w:r>
    </w:p>
    <w:p w14:paraId="73444192" w14:textId="1C94678A" w:rsidR="002664A6" w:rsidRPr="005A6E17" w:rsidRDefault="002664A6" w:rsidP="002664A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5A6E17" w:rsidRPr="005A6E17" w14:paraId="4AB195D4" w14:textId="77777777" w:rsidTr="00B653BA">
        <w:tc>
          <w:tcPr>
            <w:tcW w:w="4537" w:type="dxa"/>
          </w:tcPr>
          <w:p w14:paraId="39D79779" w14:textId="4B6039F3" w:rsidR="002664A6" w:rsidRPr="00B653BA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 w:val="28"/>
                <w:szCs w:val="64"/>
              </w:rPr>
            </w:pPr>
            <w:r w:rsidRPr="00B653BA"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 w:val="28"/>
                <w:szCs w:val="64"/>
              </w:rPr>
              <w:t>Материалы для исследования</w:t>
            </w:r>
          </w:p>
        </w:tc>
        <w:tc>
          <w:tcPr>
            <w:tcW w:w="5954" w:type="dxa"/>
          </w:tcPr>
          <w:p w14:paraId="1EDACB2F" w14:textId="0E2D4758" w:rsidR="002664A6" w:rsidRPr="00B653BA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 w:val="28"/>
                <w:szCs w:val="64"/>
              </w:rPr>
            </w:pPr>
            <w:r w:rsidRPr="00B653BA"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 w:val="28"/>
                <w:szCs w:val="64"/>
              </w:rPr>
              <w:t>Результат деятельности</w:t>
            </w:r>
          </w:p>
        </w:tc>
      </w:tr>
      <w:tr w:rsidR="005A6E17" w:rsidRPr="005A6E17" w14:paraId="0D21855C" w14:textId="77777777" w:rsidTr="00B653BA">
        <w:tc>
          <w:tcPr>
            <w:tcW w:w="4537" w:type="dxa"/>
            <w:vMerge w:val="restart"/>
          </w:tcPr>
          <w:p w14:paraId="19DCAC1C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032C24F3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36FBA5BF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18701D5F" w14:textId="4F9234AD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5A6E17"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Cs w:val="64"/>
              </w:rPr>
              <w:t>Упражнение 121 (задание 2)</w:t>
            </w:r>
          </w:p>
        </w:tc>
        <w:tc>
          <w:tcPr>
            <w:tcW w:w="5954" w:type="dxa"/>
          </w:tcPr>
          <w:p w14:paraId="2023813B" w14:textId="0D0F8609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7BF2F9F1" w14:textId="77777777" w:rsidTr="00B653BA">
        <w:tc>
          <w:tcPr>
            <w:tcW w:w="4537" w:type="dxa"/>
            <w:vMerge/>
          </w:tcPr>
          <w:p w14:paraId="52346AD6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3FF382F0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6ABD5838" w14:textId="77777777" w:rsidTr="00B653BA">
        <w:tc>
          <w:tcPr>
            <w:tcW w:w="4537" w:type="dxa"/>
            <w:vMerge/>
          </w:tcPr>
          <w:p w14:paraId="1D5D3C40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1CDD2411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177DCFB0" w14:textId="77777777" w:rsidTr="00B653BA">
        <w:tc>
          <w:tcPr>
            <w:tcW w:w="4537" w:type="dxa"/>
            <w:vMerge/>
          </w:tcPr>
          <w:p w14:paraId="650E7261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7646DC49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5AD685EC" w14:textId="77777777" w:rsidTr="00B653BA">
        <w:tc>
          <w:tcPr>
            <w:tcW w:w="4537" w:type="dxa"/>
            <w:vMerge/>
          </w:tcPr>
          <w:p w14:paraId="68F5F9D2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3F7DDEBB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01203950" w14:textId="77777777" w:rsidTr="00B653BA">
        <w:tc>
          <w:tcPr>
            <w:tcW w:w="4537" w:type="dxa"/>
            <w:vMerge/>
          </w:tcPr>
          <w:p w14:paraId="4FAB4CF2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79B3C883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083FFB2A" w14:textId="77777777" w:rsidTr="00B653BA">
        <w:tc>
          <w:tcPr>
            <w:tcW w:w="4537" w:type="dxa"/>
            <w:vMerge/>
          </w:tcPr>
          <w:p w14:paraId="0477CD51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030C41AB" w14:textId="77777777" w:rsidR="002664A6" w:rsidRPr="005A6E17" w:rsidRDefault="002664A6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6E64142D" w14:textId="77777777" w:rsidTr="00B653BA">
        <w:trPr>
          <w:trHeight w:val="315"/>
        </w:trPr>
        <w:tc>
          <w:tcPr>
            <w:tcW w:w="4537" w:type="dxa"/>
            <w:vMerge w:val="restart"/>
          </w:tcPr>
          <w:p w14:paraId="5A45603D" w14:textId="7568A054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  <w:r w:rsidRPr="005A6E17"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  <w:drawing>
                <wp:inline distT="0" distB="0" distL="0" distR="0" wp14:anchorId="49DB9F0A" wp14:editId="5AB1973E">
                  <wp:extent cx="2324100" cy="18173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664" cy="187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289E006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55D4373A" w14:textId="77777777" w:rsidTr="00B653BA">
        <w:trPr>
          <w:trHeight w:val="375"/>
        </w:trPr>
        <w:tc>
          <w:tcPr>
            <w:tcW w:w="4537" w:type="dxa"/>
            <w:vMerge/>
          </w:tcPr>
          <w:p w14:paraId="1A308E60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53D2B770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CC4DEAA" w14:textId="77777777" w:rsidTr="00B653BA">
        <w:trPr>
          <w:trHeight w:val="330"/>
        </w:trPr>
        <w:tc>
          <w:tcPr>
            <w:tcW w:w="4537" w:type="dxa"/>
            <w:vMerge/>
          </w:tcPr>
          <w:p w14:paraId="4DF3F31B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22C222FC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556E136F" w14:textId="77777777" w:rsidTr="00B653BA">
        <w:trPr>
          <w:trHeight w:val="330"/>
        </w:trPr>
        <w:tc>
          <w:tcPr>
            <w:tcW w:w="4537" w:type="dxa"/>
            <w:vMerge/>
          </w:tcPr>
          <w:p w14:paraId="7F5BF445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05B6EB50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E4103E2" w14:textId="77777777" w:rsidTr="00B653BA">
        <w:trPr>
          <w:trHeight w:val="330"/>
        </w:trPr>
        <w:tc>
          <w:tcPr>
            <w:tcW w:w="4537" w:type="dxa"/>
            <w:vMerge/>
          </w:tcPr>
          <w:p w14:paraId="77930118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5D9DEAAE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11D69258" w14:textId="77777777" w:rsidTr="00B653BA">
        <w:trPr>
          <w:trHeight w:val="315"/>
        </w:trPr>
        <w:tc>
          <w:tcPr>
            <w:tcW w:w="4537" w:type="dxa"/>
            <w:vMerge/>
          </w:tcPr>
          <w:p w14:paraId="342F6C77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1A60E24E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2ED2DDA8" w14:textId="77777777" w:rsidTr="00B653BA">
        <w:trPr>
          <w:trHeight w:val="240"/>
        </w:trPr>
        <w:tc>
          <w:tcPr>
            <w:tcW w:w="4537" w:type="dxa"/>
            <w:vMerge/>
          </w:tcPr>
          <w:p w14:paraId="16C39BC5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693B9BBF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2457EC8" w14:textId="77777777" w:rsidTr="00B653BA">
        <w:trPr>
          <w:trHeight w:val="210"/>
        </w:trPr>
        <w:tc>
          <w:tcPr>
            <w:tcW w:w="4537" w:type="dxa"/>
            <w:vMerge/>
          </w:tcPr>
          <w:p w14:paraId="06205095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20C009D2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61923CC8" w14:textId="77777777" w:rsidTr="00B653BA">
        <w:trPr>
          <w:trHeight w:val="315"/>
        </w:trPr>
        <w:tc>
          <w:tcPr>
            <w:tcW w:w="4537" w:type="dxa"/>
            <w:vMerge/>
          </w:tcPr>
          <w:p w14:paraId="04C48064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017E33B4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35E7D2E4" w14:textId="77777777" w:rsidTr="00B653BA">
        <w:trPr>
          <w:trHeight w:val="285"/>
        </w:trPr>
        <w:tc>
          <w:tcPr>
            <w:tcW w:w="4537" w:type="dxa"/>
            <w:vMerge w:val="restart"/>
          </w:tcPr>
          <w:p w14:paraId="47881629" w14:textId="77777777" w:rsid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 w:themeColor="text1"/>
                <w:kern w:val="24"/>
                <w:szCs w:val="28"/>
              </w:rPr>
            </w:pPr>
            <w:r w:rsidRPr="005A6E17">
              <w:rPr>
                <w:rFonts w:ascii="Constantia" w:hAnsi="Constantia" w:cstheme="minorBidi"/>
                <w:b/>
                <w:bCs/>
                <w:i/>
                <w:iCs/>
                <w:color w:val="000000" w:themeColor="text1"/>
                <w:kern w:val="24"/>
                <w:szCs w:val="28"/>
              </w:rPr>
              <w:t>Придумайте начало детективной истории</w:t>
            </w:r>
          </w:p>
          <w:p w14:paraId="35C87D10" w14:textId="7B5FE6B7" w:rsidR="008D3AD4" w:rsidRPr="00707231" w:rsidRDefault="008D3AD4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>(</w:t>
            </w:r>
            <w:r w:rsidR="00707231" w:rsidRP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>3-</w:t>
            </w:r>
            <w:r w:rsid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>5</w:t>
            </w:r>
            <w:r w:rsidR="00707231" w:rsidRP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 xml:space="preserve"> односоставных предложения)</w:t>
            </w:r>
          </w:p>
        </w:tc>
        <w:tc>
          <w:tcPr>
            <w:tcW w:w="5954" w:type="dxa"/>
          </w:tcPr>
          <w:p w14:paraId="6772B071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3FEC9CCB" w14:textId="77777777" w:rsidTr="00B653BA">
        <w:trPr>
          <w:trHeight w:val="300"/>
        </w:trPr>
        <w:tc>
          <w:tcPr>
            <w:tcW w:w="4537" w:type="dxa"/>
            <w:vMerge/>
          </w:tcPr>
          <w:p w14:paraId="5130B54A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 w:themeColor="text1"/>
                <w:kern w:val="24"/>
                <w:szCs w:val="28"/>
              </w:rPr>
            </w:pPr>
          </w:p>
        </w:tc>
        <w:tc>
          <w:tcPr>
            <w:tcW w:w="5954" w:type="dxa"/>
          </w:tcPr>
          <w:p w14:paraId="54A7AEE0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223E40C5" w14:textId="77777777" w:rsidTr="00B653BA">
        <w:tc>
          <w:tcPr>
            <w:tcW w:w="4537" w:type="dxa"/>
            <w:vMerge/>
          </w:tcPr>
          <w:p w14:paraId="7882AE69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4869E9E1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63F4B74B" w14:textId="77777777" w:rsidTr="00B653BA">
        <w:tc>
          <w:tcPr>
            <w:tcW w:w="4537" w:type="dxa"/>
            <w:vMerge/>
          </w:tcPr>
          <w:p w14:paraId="488E8811" w14:textId="177618FF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1F06D3B6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7D1D725F" w14:textId="77777777" w:rsidTr="00B653BA">
        <w:tc>
          <w:tcPr>
            <w:tcW w:w="4537" w:type="dxa"/>
            <w:vMerge/>
          </w:tcPr>
          <w:p w14:paraId="4C060C02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1F077B99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5A6E17" w:rsidRPr="005A6E17" w14:paraId="66B633EE" w14:textId="77777777" w:rsidTr="00B653BA">
        <w:tc>
          <w:tcPr>
            <w:tcW w:w="4537" w:type="dxa"/>
            <w:vMerge/>
          </w:tcPr>
          <w:p w14:paraId="453000D6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5D9CE2D0" w14:textId="77777777" w:rsidR="005A6E17" w:rsidRPr="005A6E17" w:rsidRDefault="005A6E17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4D41FF8B" w14:textId="77777777" w:rsidTr="00B653BA">
        <w:trPr>
          <w:trHeight w:val="300"/>
        </w:trPr>
        <w:tc>
          <w:tcPr>
            <w:tcW w:w="4537" w:type="dxa"/>
            <w:vMerge w:val="restart"/>
          </w:tcPr>
          <w:p w14:paraId="0EC334B5" w14:textId="77777777" w:rsidR="00707231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4C14A3FE" w14:textId="5E020694" w:rsidR="00707231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Создайте рекламный текст прогулки-экскурсии по ночному городу</w:t>
            </w:r>
          </w:p>
          <w:p w14:paraId="33F97F36" w14:textId="671EE7F6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>(3-5 предложений)</w:t>
            </w:r>
          </w:p>
        </w:tc>
        <w:tc>
          <w:tcPr>
            <w:tcW w:w="5954" w:type="dxa"/>
          </w:tcPr>
          <w:p w14:paraId="05920121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6D8F3598" w14:textId="77777777" w:rsidTr="00B653BA">
        <w:trPr>
          <w:trHeight w:val="225"/>
        </w:trPr>
        <w:tc>
          <w:tcPr>
            <w:tcW w:w="4537" w:type="dxa"/>
            <w:vMerge/>
          </w:tcPr>
          <w:p w14:paraId="52C7FDD0" w14:textId="77777777" w:rsidR="00707231" w:rsidRPr="00707231" w:rsidRDefault="00707231" w:rsidP="00707231">
            <w:pPr>
              <w:pStyle w:val="a3"/>
              <w:kinsoku w:val="0"/>
              <w:overflowPunct w:val="0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5D6101CE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48520F0" w14:textId="77777777" w:rsidTr="00B653BA">
        <w:trPr>
          <w:trHeight w:val="330"/>
        </w:trPr>
        <w:tc>
          <w:tcPr>
            <w:tcW w:w="4537" w:type="dxa"/>
            <w:vMerge/>
          </w:tcPr>
          <w:p w14:paraId="71F318D6" w14:textId="77777777" w:rsidR="00707231" w:rsidRPr="00707231" w:rsidRDefault="00707231" w:rsidP="00707231">
            <w:pPr>
              <w:pStyle w:val="a3"/>
              <w:kinsoku w:val="0"/>
              <w:overflowPunct w:val="0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160CCF9B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1622439B" w14:textId="77777777" w:rsidTr="00B653BA">
        <w:tc>
          <w:tcPr>
            <w:tcW w:w="4537" w:type="dxa"/>
            <w:vMerge/>
          </w:tcPr>
          <w:p w14:paraId="05D9082C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721B2333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60A5C47D" w14:textId="77777777" w:rsidTr="00B653BA">
        <w:tc>
          <w:tcPr>
            <w:tcW w:w="4537" w:type="dxa"/>
            <w:vMerge/>
          </w:tcPr>
          <w:p w14:paraId="43EDA6DA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0F26DAD5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2300431" w14:textId="77777777" w:rsidTr="00B653BA">
        <w:tc>
          <w:tcPr>
            <w:tcW w:w="4537" w:type="dxa"/>
            <w:vMerge/>
          </w:tcPr>
          <w:p w14:paraId="0CE6B66D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09F11E9C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617E02D4" w14:textId="77777777" w:rsidTr="00B653BA">
        <w:trPr>
          <w:trHeight w:val="285"/>
        </w:trPr>
        <w:tc>
          <w:tcPr>
            <w:tcW w:w="4537" w:type="dxa"/>
            <w:vMerge w:val="restart"/>
          </w:tcPr>
          <w:p w14:paraId="6F8A5125" w14:textId="77777777" w:rsidR="00707231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Вы в ночном незнакомом городе. Ваши действия</w:t>
            </w:r>
          </w:p>
          <w:p w14:paraId="0BCEE083" w14:textId="2857ECA8" w:rsidR="00707231" w:rsidRPr="005A6E17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 w:cstheme="minorBidi"/>
                <w:bCs/>
                <w:iCs/>
                <w:color w:val="000000"/>
                <w:kern w:val="24"/>
                <w:szCs w:val="64"/>
              </w:rPr>
              <w:t>(3-5 предложений)</w:t>
            </w:r>
          </w:p>
        </w:tc>
        <w:tc>
          <w:tcPr>
            <w:tcW w:w="5954" w:type="dxa"/>
          </w:tcPr>
          <w:p w14:paraId="1A87A97E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11C9F09A" w14:textId="77777777" w:rsidTr="00B653BA">
        <w:trPr>
          <w:trHeight w:val="270"/>
        </w:trPr>
        <w:tc>
          <w:tcPr>
            <w:tcW w:w="4537" w:type="dxa"/>
            <w:vMerge/>
          </w:tcPr>
          <w:p w14:paraId="19EC81CA" w14:textId="77777777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213BE4EC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244B0D98" w14:textId="77777777" w:rsidTr="00B653BA">
        <w:trPr>
          <w:trHeight w:val="285"/>
        </w:trPr>
        <w:tc>
          <w:tcPr>
            <w:tcW w:w="4537" w:type="dxa"/>
            <w:vMerge/>
          </w:tcPr>
          <w:p w14:paraId="54A473B8" w14:textId="77777777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43F83661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1A62D3C6" w14:textId="77777777" w:rsidTr="00B653BA">
        <w:tc>
          <w:tcPr>
            <w:tcW w:w="4537" w:type="dxa"/>
            <w:vMerge/>
          </w:tcPr>
          <w:p w14:paraId="5D85A52F" w14:textId="77777777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6B1EDF21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73CF3676" w14:textId="77777777" w:rsidTr="00B653BA">
        <w:tc>
          <w:tcPr>
            <w:tcW w:w="4537" w:type="dxa"/>
            <w:vMerge/>
          </w:tcPr>
          <w:p w14:paraId="3C5FFD04" w14:textId="77777777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497A4C55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0BC8491" w14:textId="77777777" w:rsidTr="00B653BA">
        <w:tc>
          <w:tcPr>
            <w:tcW w:w="4537" w:type="dxa"/>
            <w:vMerge/>
          </w:tcPr>
          <w:p w14:paraId="0B68A369" w14:textId="77777777" w:rsidR="00707231" w:rsidRPr="00707231" w:rsidRDefault="00707231" w:rsidP="00707231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4851AF3D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707231" w:rsidRPr="005A6E17" w14:paraId="0A3018D0" w14:textId="77777777" w:rsidTr="00B653BA">
        <w:tc>
          <w:tcPr>
            <w:tcW w:w="4537" w:type="dxa"/>
          </w:tcPr>
          <w:p w14:paraId="710BCEF5" w14:textId="4BDB4FE6" w:rsidR="00707231" w:rsidRDefault="00707231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Создайте текст сводки погоды</w:t>
            </w:r>
            <w:r w:rsidR="00B653BA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 xml:space="preserve"> на картине</w:t>
            </w:r>
          </w:p>
          <w:p w14:paraId="259DC57F" w14:textId="7BAE03A6" w:rsidR="00B653BA" w:rsidRPr="00707231" w:rsidRDefault="00B653BA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Cs/>
                <w:i/>
                <w:iCs/>
                <w:color w:val="000000"/>
                <w:kern w:val="24"/>
                <w:szCs w:val="64"/>
              </w:rPr>
            </w:pPr>
            <w:r>
              <w:rPr>
                <w:rFonts w:ascii="Constantia" w:hAnsi="Constantia"/>
                <w:bCs/>
                <w:i/>
                <w:iCs/>
                <w:color w:val="000000"/>
                <w:kern w:val="24"/>
                <w:szCs w:val="64"/>
              </w:rPr>
              <w:t>(Образец)</w:t>
            </w:r>
          </w:p>
          <w:p w14:paraId="1D02C40E" w14:textId="1DA58EF5" w:rsidR="00707231" w:rsidRPr="00707231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</w:pPr>
            <w:r w:rsidRPr="00707231"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  <w:t>Днем 14 декабря 1825 года</w:t>
            </w:r>
            <w:r w:rsidRPr="00B653BA"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  <w:t xml:space="preserve"> </w:t>
            </w:r>
            <w:r w:rsidRPr="00707231"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  <w:t xml:space="preserve">было умеренно морозно. Ветер сырой, порывистый. Небо было скрыто густыми облаками. Во второй половине дня мороз усилился, а к закату выглянуло солнце. </w:t>
            </w:r>
          </w:p>
          <w:p w14:paraId="0AA81A69" w14:textId="2AC3C4AA" w:rsidR="00707231" w:rsidRPr="00707231" w:rsidRDefault="00707231" w:rsidP="007072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707231"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  <w:t>Некоторые улицы были покрыты «ледяной корой», по которой звонко раздавался конский топот, - признаки гололеда. Нева уже замерзла</w:t>
            </w:r>
            <w:r w:rsidRPr="00B653BA">
              <w:rPr>
                <w:rFonts w:ascii="Constantia" w:hAnsi="Constantia"/>
                <w:bCs/>
                <w:i/>
                <w:iCs/>
                <w:color w:val="000000"/>
                <w:kern w:val="24"/>
                <w:sz w:val="22"/>
                <w:szCs w:val="64"/>
              </w:rPr>
              <w:t>.</w:t>
            </w:r>
          </w:p>
        </w:tc>
        <w:tc>
          <w:tcPr>
            <w:tcW w:w="5954" w:type="dxa"/>
          </w:tcPr>
          <w:p w14:paraId="6E09D4A8" w14:textId="77777777" w:rsidR="00707231" w:rsidRPr="005A6E17" w:rsidRDefault="00707231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  <w:bookmarkStart w:id="0" w:name="_GoBack"/>
            <w:bookmarkEnd w:id="0"/>
          </w:p>
        </w:tc>
      </w:tr>
      <w:tr w:rsidR="00B653BA" w:rsidRPr="005A6E17" w14:paraId="480CB14C" w14:textId="77777777" w:rsidTr="00B653BA">
        <w:tc>
          <w:tcPr>
            <w:tcW w:w="4537" w:type="dxa"/>
          </w:tcPr>
          <w:p w14:paraId="3CB05E9A" w14:textId="5A5B393E" w:rsidR="00B653BA" w:rsidRPr="00707231" w:rsidRDefault="00B653BA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Какой образ (</w:t>
            </w:r>
            <w:r w:rsidRPr="00B653BA">
              <w:rPr>
                <w:rFonts w:ascii="Constantia" w:hAnsi="Constantia"/>
                <w:bCs/>
                <w:i/>
                <w:iCs/>
                <w:color w:val="000000"/>
                <w:kern w:val="24"/>
                <w:szCs w:val="64"/>
              </w:rPr>
              <w:t>ключевые слова</w:t>
            </w:r>
            <w:r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) связывает урок в единое целое?</w:t>
            </w:r>
          </w:p>
        </w:tc>
        <w:tc>
          <w:tcPr>
            <w:tcW w:w="5954" w:type="dxa"/>
          </w:tcPr>
          <w:p w14:paraId="552A04F3" w14:textId="77777777" w:rsidR="00B653BA" w:rsidRPr="005A6E17" w:rsidRDefault="00B653BA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B653BA" w:rsidRPr="005A6E17" w14:paraId="7CFF9688" w14:textId="77777777" w:rsidTr="006C5352">
        <w:tc>
          <w:tcPr>
            <w:tcW w:w="10491" w:type="dxa"/>
            <w:gridSpan w:val="2"/>
          </w:tcPr>
          <w:p w14:paraId="386104BD" w14:textId="45A9C379" w:rsidR="00B653BA" w:rsidRPr="00B653BA" w:rsidRDefault="00B653BA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 w:val="32"/>
                <w:szCs w:val="64"/>
              </w:rPr>
            </w:pPr>
            <w:r w:rsidRPr="00B653BA">
              <w:rPr>
                <w:rFonts w:ascii="Constantia" w:hAnsi="Constantia" w:cstheme="minorBidi"/>
                <w:b/>
                <w:bCs/>
                <w:i/>
                <w:iCs/>
                <w:color w:val="000000"/>
                <w:kern w:val="24"/>
                <w:sz w:val="32"/>
                <w:szCs w:val="64"/>
              </w:rPr>
              <w:lastRenderedPageBreak/>
              <w:t>Домашнее задание</w:t>
            </w:r>
          </w:p>
        </w:tc>
      </w:tr>
      <w:tr w:rsidR="00B653BA" w:rsidRPr="005A6E17" w14:paraId="691C32D5" w14:textId="77777777" w:rsidTr="00B653BA">
        <w:tc>
          <w:tcPr>
            <w:tcW w:w="4537" w:type="dxa"/>
          </w:tcPr>
          <w:p w14:paraId="35A0EBDD" w14:textId="77777777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0C802BE3" w14:textId="77777777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0A4160F5" w14:textId="79855E50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B653BA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Сформулируйте текст-инструкцию по обслуживанию уличных фонарей.</w:t>
            </w:r>
          </w:p>
          <w:p w14:paraId="12EFADC9" w14:textId="0FEAAB0D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38B0B996" w14:textId="77777777" w:rsidR="00B653BA" w:rsidRP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6E76599E" w14:textId="77777777" w:rsidR="00B653BA" w:rsidRPr="00707231" w:rsidRDefault="00B653BA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4D58F783" w14:textId="77777777" w:rsidR="00B653BA" w:rsidRPr="005A6E17" w:rsidRDefault="00B653BA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  <w:tr w:rsidR="00B653BA" w:rsidRPr="005A6E17" w14:paraId="2C50FF39" w14:textId="77777777" w:rsidTr="00B653BA">
        <w:tc>
          <w:tcPr>
            <w:tcW w:w="4537" w:type="dxa"/>
          </w:tcPr>
          <w:p w14:paraId="6DDCC26E" w14:textId="77777777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4E7AD521" w14:textId="77777777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7289619F" w14:textId="594F27CE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  <w:r w:rsidRPr="00B653BA"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  <w:t>Сформулируйте задачу по алгебре, геометрии на основании одного из изображений.</w:t>
            </w:r>
          </w:p>
          <w:p w14:paraId="4CB6FB5A" w14:textId="22D58CA8" w:rsid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7581BE27" w14:textId="77777777" w:rsidR="00B653BA" w:rsidRPr="00B653BA" w:rsidRDefault="00B653BA" w:rsidP="00B653BA">
            <w:pPr>
              <w:pStyle w:val="a3"/>
              <w:kinsoku w:val="0"/>
              <w:overflowPunct w:val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  <w:p w14:paraId="549B3217" w14:textId="77777777" w:rsidR="00B653BA" w:rsidRPr="00707231" w:rsidRDefault="00B653BA" w:rsidP="00B653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rPr>
                <w:rFonts w:ascii="Constantia" w:hAnsi="Constantia"/>
                <w:b/>
                <w:bCs/>
                <w:i/>
                <w:iCs/>
                <w:color w:val="000000"/>
                <w:kern w:val="24"/>
                <w:szCs w:val="64"/>
              </w:rPr>
            </w:pPr>
          </w:p>
        </w:tc>
        <w:tc>
          <w:tcPr>
            <w:tcW w:w="5954" w:type="dxa"/>
          </w:tcPr>
          <w:p w14:paraId="60DD7EA9" w14:textId="77777777" w:rsidR="00B653BA" w:rsidRPr="005A6E17" w:rsidRDefault="00B653BA" w:rsidP="002664A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onstantia" w:hAnsi="Constantia" w:cstheme="minorBidi"/>
                <w:b/>
                <w:bCs/>
                <w:iCs/>
                <w:color w:val="000000"/>
                <w:kern w:val="24"/>
                <w:szCs w:val="64"/>
              </w:rPr>
            </w:pPr>
          </w:p>
        </w:tc>
      </w:tr>
    </w:tbl>
    <w:p w14:paraId="0454E963" w14:textId="77777777" w:rsidR="002664A6" w:rsidRPr="005A6E17" w:rsidRDefault="002664A6" w:rsidP="002664A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onstantia" w:hAnsi="Constantia" w:cstheme="minorBidi"/>
          <w:b/>
          <w:bCs/>
          <w:iCs/>
          <w:color w:val="000000"/>
          <w:kern w:val="24"/>
          <w:szCs w:val="64"/>
        </w:rPr>
      </w:pPr>
    </w:p>
    <w:p w14:paraId="65EEB2E0" w14:textId="09E21209" w:rsidR="00C5053B" w:rsidRPr="005A6E17" w:rsidRDefault="002664A6">
      <w:pPr>
        <w:rPr>
          <w:rFonts w:ascii="Constantia" w:hAnsi="Constantia"/>
          <w:sz w:val="20"/>
        </w:rPr>
      </w:pPr>
      <w:r w:rsidRPr="005A6E17">
        <w:rPr>
          <w:rFonts w:ascii="Constantia" w:hAnsi="Constanti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A91CD" wp14:editId="1C1837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32848" cy="3262432"/>
                <wp:effectExtent l="0" t="0" r="6350" b="14605"/>
                <wp:wrapNone/>
                <wp:docPr id="5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47514-B8B7-4C32-B6FE-A7801646A4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848" cy="32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D0FE03" w14:textId="2E48F3EE" w:rsidR="002664A6" w:rsidRDefault="002664A6" w:rsidP="002664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A91CD" id="Rectangle 1" o:spid="_x0000_s1026" style="position:absolute;margin-left:0;margin-top:-.05pt;width:601pt;height:25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" filled="f" fillcolor="#4472c4 [3204]" stroked="f" strokecolor="black [3213]">
                <v:shadow color="#e7e6e6 [3214]"/>
                <v:textbox style="mso-fit-shape-to-text:t" inset="0,0,0,0">
                  <w:txbxContent>
                    <w:p w14:paraId="29D0FE03" w14:textId="2E48F3EE" w:rsidR="002664A6" w:rsidRDefault="002664A6" w:rsidP="002664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sectPr w:rsidR="00C5053B" w:rsidRPr="005A6E17" w:rsidSect="0070723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19"/>
    <w:rsid w:val="002664A6"/>
    <w:rsid w:val="00517119"/>
    <w:rsid w:val="005A6E17"/>
    <w:rsid w:val="00707231"/>
    <w:rsid w:val="008D3AD4"/>
    <w:rsid w:val="00B653BA"/>
    <w:rsid w:val="00C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BAE"/>
  <w15:chartTrackingRefBased/>
  <w15:docId w15:val="{B6917D2D-25A7-4D62-9D1E-21FB9C4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2020-12-21T20:32:00Z</cp:lastPrinted>
  <dcterms:created xsi:type="dcterms:W3CDTF">2020-12-21T19:49:00Z</dcterms:created>
  <dcterms:modified xsi:type="dcterms:W3CDTF">2020-12-21T20:33:00Z</dcterms:modified>
</cp:coreProperties>
</file>